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B5EB" w14:textId="10D3CE2D" w:rsidR="0020298A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>Toledo School for the Arts</w:t>
      </w:r>
    </w:p>
    <w:p w14:paraId="28995AA2" w14:textId="51A6D1B3" w:rsidR="004F0F31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>Board of Director’s Monthly Meeting</w:t>
      </w:r>
    </w:p>
    <w:p w14:paraId="07C796DF" w14:textId="5294CABB" w:rsidR="004F0F31" w:rsidRPr="00F428C1" w:rsidRDefault="004F0F31" w:rsidP="004F0F31">
      <w:pPr>
        <w:jc w:val="center"/>
        <w:rPr>
          <w:b/>
          <w:bCs/>
          <w:sz w:val="48"/>
          <w:szCs w:val="48"/>
          <w:u w:val="single"/>
        </w:rPr>
      </w:pPr>
      <w:r w:rsidRPr="00F428C1">
        <w:rPr>
          <w:b/>
          <w:bCs/>
          <w:sz w:val="48"/>
          <w:szCs w:val="48"/>
          <w:u w:val="single"/>
        </w:rPr>
        <w:t>Change in Venue</w:t>
      </w:r>
    </w:p>
    <w:p w14:paraId="3132521C" w14:textId="7EEFB0CA" w:rsidR="004F0F31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 xml:space="preserve">The September 9, </w:t>
      </w:r>
      <w:proofErr w:type="gramStart"/>
      <w:r w:rsidRPr="00F428C1">
        <w:rPr>
          <w:sz w:val="48"/>
          <w:szCs w:val="48"/>
        </w:rPr>
        <w:t>2021</w:t>
      </w:r>
      <w:proofErr w:type="gramEnd"/>
      <w:r w:rsidRPr="00F428C1">
        <w:rPr>
          <w:sz w:val="48"/>
          <w:szCs w:val="48"/>
        </w:rPr>
        <w:t xml:space="preserve"> Board of Director’s Meeting will take place at the Toledo Club</w:t>
      </w:r>
    </w:p>
    <w:p w14:paraId="4C5E2866" w14:textId="555E922C" w:rsidR="004F0F31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>235 14</w:t>
      </w:r>
      <w:r w:rsidRPr="00F428C1">
        <w:rPr>
          <w:sz w:val="48"/>
          <w:szCs w:val="48"/>
          <w:vertAlign w:val="superscript"/>
        </w:rPr>
        <w:t>th</w:t>
      </w:r>
      <w:r w:rsidRPr="00F428C1">
        <w:rPr>
          <w:sz w:val="48"/>
          <w:szCs w:val="48"/>
        </w:rPr>
        <w:t xml:space="preserve"> Street</w:t>
      </w:r>
    </w:p>
    <w:p w14:paraId="281A7ED3" w14:textId="09D72BBE" w:rsidR="004F0F31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>Toledo, Ohio 43604</w:t>
      </w:r>
    </w:p>
    <w:p w14:paraId="1EB5DAC9" w14:textId="5CB2D4EC" w:rsidR="004F0F31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>At 4:00 pm.</w:t>
      </w:r>
    </w:p>
    <w:p w14:paraId="539F55BA" w14:textId="63F0E4D8" w:rsidR="004F0F31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 xml:space="preserve">If you have any </w:t>
      </w:r>
      <w:proofErr w:type="gramStart"/>
      <w:r w:rsidRPr="00F428C1">
        <w:rPr>
          <w:sz w:val="48"/>
          <w:szCs w:val="48"/>
        </w:rPr>
        <w:t>questions</w:t>
      </w:r>
      <w:proofErr w:type="gramEnd"/>
      <w:r w:rsidRPr="00F428C1">
        <w:rPr>
          <w:sz w:val="48"/>
          <w:szCs w:val="48"/>
        </w:rPr>
        <w:t xml:space="preserve"> please call Kathi Henry at 419-246-8732 Ext. 114.</w:t>
      </w:r>
    </w:p>
    <w:p w14:paraId="2B882C87" w14:textId="7B46D4E0" w:rsidR="004F0F31" w:rsidRPr="00F428C1" w:rsidRDefault="004F0F31" w:rsidP="004F0F31">
      <w:pPr>
        <w:jc w:val="center"/>
        <w:rPr>
          <w:sz w:val="48"/>
          <w:szCs w:val="48"/>
        </w:rPr>
      </w:pPr>
      <w:r w:rsidRPr="00F428C1">
        <w:rPr>
          <w:sz w:val="48"/>
          <w:szCs w:val="48"/>
        </w:rPr>
        <w:t>Thank you.</w:t>
      </w:r>
    </w:p>
    <w:sectPr w:rsidR="004F0F31" w:rsidRPr="00F4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1"/>
    <w:rsid w:val="0020298A"/>
    <w:rsid w:val="004F0F31"/>
    <w:rsid w:val="00F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93F1"/>
  <w15:chartTrackingRefBased/>
  <w15:docId w15:val="{78CBE993-912F-47D4-BC91-C4E6F3D7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Henry</dc:creator>
  <cp:keywords/>
  <dc:description/>
  <cp:lastModifiedBy>Kathi Henry</cp:lastModifiedBy>
  <cp:revision>2</cp:revision>
  <cp:lastPrinted>2021-09-03T17:56:00Z</cp:lastPrinted>
  <dcterms:created xsi:type="dcterms:W3CDTF">2021-09-03T17:58:00Z</dcterms:created>
  <dcterms:modified xsi:type="dcterms:W3CDTF">2021-09-03T17:58:00Z</dcterms:modified>
</cp:coreProperties>
</file>